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274C8C" w:rsidRPr="00AA0776" w:rsidTr="0046020B">
        <w:tc>
          <w:tcPr>
            <w:tcW w:w="4536" w:type="dxa"/>
          </w:tcPr>
          <w:p w:rsidR="00274C8C" w:rsidRPr="00AA0776" w:rsidRDefault="00274C8C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274C8C" w:rsidRPr="00AA0776" w:rsidRDefault="00F62140" w:rsidP="0046020B">
            <w:pPr>
              <w:ind w:right="601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Заместитель р</w:t>
            </w:r>
            <w:r w:rsidR="00274C8C"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я</w:t>
            </w:r>
            <w:r w:rsidR="00274C8C"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оперативной группы в районе </w:t>
            </w:r>
          </w:p>
          <w:p w:rsidR="00274C8C" w:rsidRPr="00AA0776" w:rsidRDefault="00C92C27" w:rsidP="0046020B">
            <w:pPr>
              <w:ind w:right="175"/>
              <w:jc w:val="both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</w:t>
            </w:r>
            <w:r w:rsidR="00274C8C"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______</w:t>
            </w:r>
            <w:r w:rsidR="00F62140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Э.Л. </w:t>
            </w:r>
            <w:proofErr w:type="spellStart"/>
            <w:r w:rsidR="00F62140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Сабитов</w:t>
            </w:r>
            <w:proofErr w:type="spellEnd"/>
          </w:p>
          <w:p w:rsidR="00274C8C" w:rsidRPr="00AA0776" w:rsidRDefault="00274C8C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274C8C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«__»_____ 2022 год</w:t>
            </w:r>
          </w:p>
        </w:tc>
        <w:tc>
          <w:tcPr>
            <w:tcW w:w="5092" w:type="dxa"/>
          </w:tcPr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bookmarkStart w:id="0" w:name="_GoBack"/>
            <w:bookmarkEnd w:id="0"/>
            <w:r w:rsidRPr="00AA0776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274C8C" w:rsidRPr="00AA0776" w:rsidRDefault="00274C8C" w:rsidP="0046020B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Заместитель председателя Антитеррористической</w:t>
            </w:r>
          </w:p>
          <w:p w:rsidR="00274C8C" w:rsidRPr="00AA0776" w:rsidRDefault="00274C8C" w:rsidP="0046020B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комиссии района</w:t>
            </w: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_______Б.А. </w:t>
            </w:r>
            <w:proofErr w:type="spellStart"/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Саломатин</w:t>
            </w:r>
            <w:proofErr w:type="spellEnd"/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</w:t>
            </w:r>
          </w:p>
          <w:p w:rsidR="00274C8C" w:rsidRPr="00AA0776" w:rsidRDefault="00274C8C" w:rsidP="0046020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274C8C" w:rsidRPr="00AA0776" w:rsidRDefault="00274C8C" w:rsidP="00274C8C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AA0776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«___»_________ 2022 год</w:t>
            </w:r>
          </w:p>
        </w:tc>
      </w:tr>
      <w:tr w:rsidR="004E0A8D" w:rsidRPr="00AA0776" w:rsidTr="0046020B">
        <w:tc>
          <w:tcPr>
            <w:tcW w:w="4536" w:type="dxa"/>
          </w:tcPr>
          <w:p w:rsidR="004E0A8D" w:rsidRPr="00AA0776" w:rsidRDefault="004E0A8D" w:rsidP="0046020B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  <w:tc>
          <w:tcPr>
            <w:tcW w:w="5092" w:type="dxa"/>
          </w:tcPr>
          <w:p w:rsidR="004E0A8D" w:rsidRPr="00AA0776" w:rsidRDefault="004E0A8D" w:rsidP="0046020B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</w:tr>
    </w:tbl>
    <w:p w:rsidR="00274C8C" w:rsidRPr="00AA0776" w:rsidRDefault="00274C8C" w:rsidP="0027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b/>
          <w:sz w:val="42"/>
          <w:szCs w:val="42"/>
          <w:lang w:bidi="en-US"/>
        </w:rPr>
        <w:t>ПОВЕСТКА</w:t>
      </w:r>
    </w:p>
    <w:p w:rsidR="00274C8C" w:rsidRPr="00AA0776" w:rsidRDefault="00274C8C" w:rsidP="0027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  <w:t xml:space="preserve">очередного 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Дата проведения: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proofErr w:type="gramStart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«</w:t>
      </w:r>
      <w:r w:rsidR="00F62140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 </w:t>
      </w:r>
      <w:proofErr w:type="gramEnd"/>
      <w:r w:rsidR="00F62140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 </w:t>
      </w: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» </w:t>
      </w:r>
      <w:r w:rsidR="00A12CF1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а</w:t>
      </w:r>
      <w:r w:rsidR="00F62140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вгуста</w:t>
      </w:r>
      <w:r w:rsidR="00653AFF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20</w:t>
      </w:r>
      <w:r w:rsidR="00D7000B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</w:t>
      </w:r>
      <w:r w:rsidR="004E0A8D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</w:t>
      </w: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года</w:t>
      </w:r>
    </w:p>
    <w:p w:rsidR="00AD3810" w:rsidRPr="00AA0776" w:rsidRDefault="00C60FF4" w:rsidP="00C60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     </w:t>
      </w:r>
      <w:r w:rsidR="000146C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</w:t>
      </w:r>
      <w:r w:rsidR="00AD3810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Начало заседания: </w:t>
      </w:r>
      <w:proofErr w:type="gramStart"/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«</w:t>
      </w:r>
      <w:r w:rsidR="00F62140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</w:t>
      </w:r>
      <w:proofErr w:type="gramEnd"/>
      <w:r w:rsidR="00274C8C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r w:rsidR="00D24B0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: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F62140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«    </w:t>
      </w:r>
      <w:r w:rsidR="003E698D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r w:rsidR="00244A1F"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часов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Место проведения: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г. Нижневартовск, </w:t>
      </w:r>
    </w:p>
    <w:p w:rsidR="00AD3810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ул. Ленина, 6, </w:t>
      </w:r>
    </w:p>
    <w:p w:rsidR="000146CF" w:rsidRPr="00AA0776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зал заседаний, </w:t>
      </w:r>
      <w:proofErr w:type="spellStart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каб</w:t>
      </w:r>
      <w:proofErr w:type="spellEnd"/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. 201</w:t>
      </w:r>
      <w:r w:rsidR="000146CF"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</w:p>
    <w:p w:rsidR="00AD3810" w:rsidRPr="00AA0776" w:rsidRDefault="000146CF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AA0776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(в режиме ВКС)</w:t>
      </w:r>
    </w:p>
    <w:p w:rsidR="00F62140" w:rsidRDefault="00F62140" w:rsidP="00F62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A12CF1" w:rsidRPr="00F62140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62140">
        <w:rPr>
          <w:rFonts w:ascii="Times New Roman" w:hAnsi="Times New Roman" w:cs="Times New Roman"/>
          <w:b/>
          <w:sz w:val="44"/>
          <w:szCs w:val="44"/>
        </w:rPr>
        <w:t>1</w:t>
      </w:r>
      <w:r w:rsidR="00244A1F" w:rsidRPr="00F62140">
        <w:rPr>
          <w:rFonts w:ascii="Times New Roman" w:hAnsi="Times New Roman" w:cs="Times New Roman"/>
          <w:b/>
          <w:sz w:val="44"/>
          <w:szCs w:val="44"/>
        </w:rPr>
        <w:t>.</w:t>
      </w:r>
      <w:r w:rsidR="000C19A9" w:rsidRPr="00F6214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62140" w:rsidRPr="00F62140">
        <w:rPr>
          <w:rFonts w:ascii="Times New Roman" w:hAnsi="Times New Roman" w:cs="Times New Roman"/>
          <w:b/>
          <w:sz w:val="44"/>
          <w:szCs w:val="44"/>
        </w:rPr>
        <w:t>О</w:t>
      </w:r>
      <w:r w:rsidR="00A12CF1" w:rsidRPr="00F62140">
        <w:rPr>
          <w:rFonts w:ascii="Times New Roman" w:hAnsi="Times New Roman" w:cs="Times New Roman"/>
          <w:b/>
          <w:sz w:val="44"/>
          <w:szCs w:val="44"/>
        </w:rPr>
        <w:t xml:space="preserve"> дополнительных мерах по обеспечению антитеррористической и общественной безопасности в ходе подготовки и поведения мероприятий с массовым пребыванием граждан</w:t>
      </w:r>
      <w:r w:rsidR="00A12CF1" w:rsidRPr="00F62140">
        <w:rPr>
          <w:rStyle w:val="a9"/>
          <w:rFonts w:ascii="Times New Roman" w:hAnsi="Times New Roman" w:cs="Times New Roman"/>
          <w:b/>
          <w:sz w:val="44"/>
          <w:szCs w:val="44"/>
        </w:rPr>
        <w:footnoteReference w:id="1"/>
      </w:r>
      <w:r w:rsidR="00A12CF1" w:rsidRPr="00F62140">
        <w:rPr>
          <w:rFonts w:ascii="Times New Roman" w:hAnsi="Times New Roman" w:cs="Times New Roman"/>
          <w:b/>
          <w:sz w:val="44"/>
          <w:szCs w:val="44"/>
        </w:rPr>
        <w:t xml:space="preserve"> в </w:t>
      </w:r>
      <w:r w:rsidR="00A12CF1" w:rsidRPr="00F62140">
        <w:rPr>
          <w:rFonts w:ascii="Times New Roman" w:hAnsi="Times New Roman" w:cs="Times New Roman"/>
          <w:b/>
          <w:sz w:val="44"/>
          <w:szCs w:val="44"/>
        </w:rPr>
        <w:lastRenderedPageBreak/>
        <w:t>Нижневартовском районе</w:t>
      </w:r>
      <w:r w:rsidR="00F62140" w:rsidRPr="00F62140">
        <w:rPr>
          <w:rFonts w:ascii="Times New Roman" w:hAnsi="Times New Roman" w:cs="Times New Roman"/>
          <w:b/>
          <w:sz w:val="44"/>
          <w:szCs w:val="44"/>
        </w:rPr>
        <w:t xml:space="preserve"> (в </w:t>
      </w:r>
      <w:proofErr w:type="spellStart"/>
      <w:r w:rsidR="00F62140" w:rsidRPr="00F62140">
        <w:rPr>
          <w:rFonts w:ascii="Times New Roman" w:hAnsi="Times New Roman" w:cs="Times New Roman"/>
          <w:b/>
          <w:sz w:val="44"/>
          <w:szCs w:val="44"/>
        </w:rPr>
        <w:t>т.ч</w:t>
      </w:r>
      <w:proofErr w:type="spellEnd"/>
      <w:r w:rsidR="00F62140" w:rsidRPr="00F62140">
        <w:rPr>
          <w:rFonts w:ascii="Times New Roman" w:hAnsi="Times New Roman" w:cs="Times New Roman"/>
          <w:b/>
          <w:sz w:val="44"/>
          <w:szCs w:val="44"/>
        </w:rPr>
        <w:t>. состоянии защищенности образовательных организаций)</w:t>
      </w:r>
      <w:r w:rsidR="00A12CF1" w:rsidRPr="00F62140">
        <w:rPr>
          <w:rFonts w:ascii="Times New Roman" w:hAnsi="Times New Roman" w:cs="Times New Roman"/>
          <w:b/>
          <w:sz w:val="44"/>
          <w:szCs w:val="44"/>
        </w:rPr>
        <w:t>,</w:t>
      </w:r>
      <w:r w:rsidR="00F62140" w:rsidRPr="00F62140">
        <w:rPr>
          <w:rFonts w:ascii="Times New Roman" w:hAnsi="Times New Roman" w:cs="Times New Roman"/>
          <w:b/>
          <w:sz w:val="44"/>
          <w:szCs w:val="44"/>
        </w:rPr>
        <w:t xml:space="preserve"> а также </w:t>
      </w:r>
      <w:r w:rsidR="00A12CF1" w:rsidRPr="00F62140">
        <w:rPr>
          <w:rFonts w:ascii="Times New Roman" w:hAnsi="Times New Roman" w:cs="Times New Roman"/>
          <w:b/>
          <w:sz w:val="44"/>
          <w:szCs w:val="44"/>
        </w:rPr>
        <w:t xml:space="preserve">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 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AA0776">
        <w:rPr>
          <w:rFonts w:ascii="Times New Roman" w:hAnsi="Times New Roman"/>
          <w:b/>
          <w:sz w:val="42"/>
          <w:szCs w:val="42"/>
        </w:rPr>
        <w:t>Докладчики:</w:t>
      </w:r>
    </w:p>
    <w:p w:rsidR="0017147A" w:rsidRPr="002A5A02" w:rsidRDefault="00F62140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2"/>
          <w:szCs w:val="42"/>
        </w:rPr>
        <w:t>Сабитов</w:t>
      </w:r>
      <w:proofErr w:type="spellEnd"/>
      <w:r>
        <w:rPr>
          <w:rFonts w:ascii="Times New Roman" w:hAnsi="Times New Roman" w:cs="Times New Roman"/>
          <w:bCs/>
          <w:sz w:val="42"/>
          <w:szCs w:val="42"/>
        </w:rPr>
        <w:t xml:space="preserve"> Эльвир </w:t>
      </w:r>
      <w:proofErr w:type="spellStart"/>
      <w:r>
        <w:rPr>
          <w:rFonts w:ascii="Times New Roman" w:hAnsi="Times New Roman" w:cs="Times New Roman"/>
          <w:bCs/>
          <w:sz w:val="42"/>
          <w:szCs w:val="42"/>
        </w:rPr>
        <w:t>Линадович</w:t>
      </w:r>
      <w:proofErr w:type="spellEnd"/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="00775C7F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>
        <w:rPr>
          <w:rFonts w:ascii="Times New Roman" w:hAnsi="Times New Roman" w:cs="Times New Roman"/>
          <w:bCs/>
          <w:sz w:val="42"/>
          <w:szCs w:val="42"/>
        </w:rPr>
        <w:t xml:space="preserve">временно исполняющий обязанности 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начальник</w:t>
      </w:r>
      <w:r>
        <w:rPr>
          <w:rFonts w:ascii="Times New Roman" w:hAnsi="Times New Roman" w:cs="Times New Roman"/>
          <w:bCs/>
          <w:sz w:val="42"/>
          <w:szCs w:val="42"/>
        </w:rPr>
        <w:t>а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 xml:space="preserve"> межмуниципального отдела Министерства </w:t>
      </w:r>
      <w:r w:rsidR="0017147A" w:rsidRPr="002A5A02">
        <w:rPr>
          <w:rFonts w:ascii="Times New Roman" w:hAnsi="Times New Roman" w:cs="Times New Roman"/>
          <w:bCs/>
          <w:sz w:val="44"/>
          <w:szCs w:val="44"/>
        </w:rPr>
        <w:t>внутр</w:t>
      </w:r>
      <w:r w:rsidR="00A463DE" w:rsidRPr="002A5A02">
        <w:rPr>
          <w:rFonts w:ascii="Times New Roman" w:hAnsi="Times New Roman" w:cs="Times New Roman"/>
          <w:bCs/>
          <w:sz w:val="44"/>
          <w:szCs w:val="44"/>
        </w:rPr>
        <w:t>енних дел Российской Федерации «</w:t>
      </w:r>
      <w:r w:rsidR="0017147A" w:rsidRPr="002A5A02">
        <w:rPr>
          <w:rFonts w:ascii="Times New Roman" w:hAnsi="Times New Roman" w:cs="Times New Roman"/>
          <w:bCs/>
          <w:sz w:val="44"/>
          <w:szCs w:val="44"/>
        </w:rPr>
        <w:t>Нижневартовский</w:t>
      </w:r>
      <w:r w:rsidR="00A463DE" w:rsidRPr="002A5A02">
        <w:rPr>
          <w:rFonts w:ascii="Times New Roman" w:hAnsi="Times New Roman" w:cs="Times New Roman"/>
          <w:bCs/>
          <w:sz w:val="44"/>
          <w:szCs w:val="44"/>
        </w:rPr>
        <w:t>»</w:t>
      </w:r>
      <w:r w:rsidR="0017147A" w:rsidRPr="002A5A02">
        <w:rPr>
          <w:rFonts w:ascii="Times New Roman" w:hAnsi="Times New Roman" w:cs="Times New Roman"/>
          <w:bCs/>
          <w:sz w:val="44"/>
          <w:szCs w:val="44"/>
        </w:rPr>
        <w:t>;</w:t>
      </w:r>
    </w:p>
    <w:p w:rsidR="002A5A02" w:rsidRPr="002A5A02" w:rsidRDefault="002A5A02" w:rsidP="002A5A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2A5A02">
        <w:rPr>
          <w:rFonts w:ascii="Times New Roman" w:hAnsi="Times New Roman" w:cs="Times New Roman"/>
          <w:bCs/>
          <w:sz w:val="44"/>
          <w:szCs w:val="44"/>
        </w:rPr>
        <w:t>Медведев Станислав Владимирович</w:t>
      </w:r>
      <w:r w:rsidR="00C92C27">
        <w:rPr>
          <w:rFonts w:ascii="Times New Roman" w:hAnsi="Times New Roman" w:cs="Times New Roman"/>
          <w:bCs/>
          <w:sz w:val="44"/>
          <w:szCs w:val="44"/>
        </w:rPr>
        <w:t>,</w:t>
      </w:r>
      <w:r w:rsidRPr="002A5A02">
        <w:rPr>
          <w:rFonts w:ascii="Times New Roman" w:hAnsi="Times New Roman" w:cs="Times New Roman"/>
          <w:bCs/>
          <w:sz w:val="44"/>
          <w:szCs w:val="44"/>
        </w:rPr>
        <w:t xml:space="preserve">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</w:t>
      </w:r>
      <w:r w:rsidRPr="002A5A02">
        <w:rPr>
          <w:rFonts w:ascii="Times New Roman" w:hAnsi="Times New Roman" w:cs="Times New Roman"/>
          <w:sz w:val="44"/>
          <w:szCs w:val="44"/>
        </w:rPr>
        <w:t>;</w:t>
      </w:r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Кубко Василий Михайлович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,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Pr="00AA0776">
        <w:rPr>
          <w:rFonts w:ascii="Times New Roman" w:hAnsi="Times New Roman" w:cs="Times New Roman"/>
          <w:bCs/>
          <w:sz w:val="42"/>
          <w:szCs w:val="42"/>
        </w:rPr>
        <w:t>директор муниципального казенного учреждения Нижневартовского района «Управление по делам гражданской об</w:t>
      </w:r>
      <w:r w:rsidR="0017147A" w:rsidRPr="00AA0776">
        <w:rPr>
          <w:rFonts w:ascii="Times New Roman" w:hAnsi="Times New Roman" w:cs="Times New Roman"/>
          <w:bCs/>
          <w:sz w:val="42"/>
          <w:szCs w:val="42"/>
        </w:rPr>
        <w:t>о</w:t>
      </w:r>
      <w:r w:rsidR="00A45E59" w:rsidRPr="00AA0776">
        <w:rPr>
          <w:rFonts w:ascii="Times New Roman" w:hAnsi="Times New Roman" w:cs="Times New Roman"/>
          <w:bCs/>
          <w:sz w:val="42"/>
          <w:szCs w:val="42"/>
        </w:rPr>
        <w:t>роны и чрезвычайным ситуациям»;</w:t>
      </w:r>
    </w:p>
    <w:p w:rsidR="00821D8D" w:rsidRPr="00AA0776" w:rsidRDefault="00FB1716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Матвеева Ольга Николаевна</w:t>
      </w:r>
      <w:r w:rsidR="00D411D4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исполняющий обязанности 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ого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а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бюджетного учреждения 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lastRenderedPageBreak/>
        <w:t>Ханты - Мансийского автономного округа</w:t>
      </w:r>
      <w:r w:rsidR="00C92C27">
        <w:rPr>
          <w:rFonts w:ascii="Times New Roman" w:eastAsia="Times New Roman" w:hAnsi="Times New Roman" w:cs="Times New Roman"/>
          <w:sz w:val="42"/>
          <w:szCs w:val="42"/>
          <w:lang w:eastAsia="ru-RU"/>
        </w:rPr>
        <w:t>,</w:t>
      </w:r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Югры «</w:t>
      </w:r>
      <w:proofErr w:type="spellStart"/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>Нижневартовская</w:t>
      </w:r>
      <w:proofErr w:type="spellEnd"/>
      <w:r w:rsidR="00821D8D" w:rsidRPr="00AA0776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районная больница», начальник медицин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ской спасательной службы района;</w:t>
      </w:r>
    </w:p>
    <w:p w:rsidR="00FB1716" w:rsidRPr="00AA0776" w:rsidRDefault="00FB1716" w:rsidP="00FB17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Елфимова Ольга Васильевна, исполняющий обязанности начальника управления образования и молодежной политики администрации района.</w:t>
      </w:r>
    </w:p>
    <w:p w:rsidR="00FB1716" w:rsidRPr="00B03DD8" w:rsidRDefault="00FB1716" w:rsidP="00FB17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B03DD8">
        <w:rPr>
          <w:rFonts w:ascii="Times New Roman" w:hAnsi="Times New Roman" w:cs="Times New Roman"/>
          <w:bCs/>
          <w:sz w:val="44"/>
          <w:szCs w:val="44"/>
        </w:rPr>
        <w:t>Бабишева Алла Васильевна</w:t>
      </w:r>
      <w:r w:rsidR="00C92C27">
        <w:rPr>
          <w:rFonts w:ascii="Times New Roman" w:hAnsi="Times New Roman" w:cs="Times New Roman"/>
          <w:bCs/>
          <w:sz w:val="44"/>
          <w:szCs w:val="44"/>
        </w:rPr>
        <w:t>,</w:t>
      </w:r>
      <w:r w:rsidRPr="00B03DD8">
        <w:rPr>
          <w:rFonts w:ascii="Times New Roman" w:hAnsi="Times New Roman" w:cs="Times New Roman"/>
          <w:bCs/>
          <w:sz w:val="44"/>
          <w:szCs w:val="44"/>
        </w:rPr>
        <w:t xml:space="preserve"> исполняющий обязанности начальника управления культур</w:t>
      </w:r>
      <w:r>
        <w:rPr>
          <w:rFonts w:ascii="Times New Roman" w:hAnsi="Times New Roman" w:cs="Times New Roman"/>
          <w:bCs/>
          <w:sz w:val="44"/>
          <w:szCs w:val="44"/>
        </w:rPr>
        <w:t>ы и спорта администрации района.</w:t>
      </w:r>
    </w:p>
    <w:p w:rsidR="00E73146" w:rsidRPr="00AA0776" w:rsidRDefault="00E73146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C02A4D" w:rsidRPr="00D04D55" w:rsidRDefault="00A76244" w:rsidP="00D04D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D04D55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244A1F" w:rsidRPr="00D04D55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C02A4D" w:rsidRPr="00D04D55">
        <w:rPr>
          <w:rFonts w:ascii="Times New Roman" w:hAnsi="Times New Roman" w:cs="Times New Roman"/>
          <w:b/>
          <w:bCs/>
          <w:sz w:val="44"/>
          <w:szCs w:val="44"/>
        </w:rPr>
        <w:t>О деятельности</w:t>
      </w:r>
      <w:r w:rsidR="00D04D55" w:rsidRPr="00D04D55">
        <w:rPr>
          <w:rFonts w:ascii="Times New Roman" w:hAnsi="Times New Roman"/>
          <w:b/>
          <w:sz w:val="44"/>
          <w:szCs w:val="44"/>
        </w:rPr>
        <w:t xml:space="preserve"> правоохранительных органов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обеспечению антитеррористической защищенности мест (территорий) массового пребывания людей на территории Нижневартовского района.</w:t>
      </w:r>
    </w:p>
    <w:p w:rsidR="00D04D55" w:rsidRPr="00AA0776" w:rsidRDefault="00D04D55" w:rsidP="00D04D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AA0776">
        <w:rPr>
          <w:rFonts w:ascii="Times New Roman" w:hAnsi="Times New Roman"/>
          <w:b/>
          <w:sz w:val="42"/>
          <w:szCs w:val="42"/>
        </w:rPr>
        <w:t>Докладчики:</w:t>
      </w:r>
    </w:p>
    <w:p w:rsidR="00D04D55" w:rsidRDefault="00D04D55" w:rsidP="00D04D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2"/>
          <w:szCs w:val="42"/>
        </w:rPr>
        <w:t>Сабитов</w:t>
      </w:r>
      <w:proofErr w:type="spellEnd"/>
      <w:r>
        <w:rPr>
          <w:rFonts w:ascii="Times New Roman" w:hAnsi="Times New Roman" w:cs="Times New Roman"/>
          <w:bCs/>
          <w:sz w:val="42"/>
          <w:szCs w:val="42"/>
        </w:rPr>
        <w:t xml:space="preserve"> Эльвир </w:t>
      </w:r>
      <w:proofErr w:type="spellStart"/>
      <w:r>
        <w:rPr>
          <w:rFonts w:ascii="Times New Roman" w:hAnsi="Times New Roman" w:cs="Times New Roman"/>
          <w:bCs/>
          <w:sz w:val="42"/>
          <w:szCs w:val="42"/>
        </w:rPr>
        <w:t>Линадович</w:t>
      </w:r>
      <w:proofErr w:type="spellEnd"/>
      <w:r w:rsidRPr="00AA0776">
        <w:rPr>
          <w:rFonts w:ascii="Times New Roman" w:hAnsi="Times New Roman" w:cs="Times New Roman"/>
          <w:bCs/>
          <w:sz w:val="42"/>
          <w:szCs w:val="42"/>
        </w:rPr>
        <w:t xml:space="preserve">, </w:t>
      </w:r>
      <w:r>
        <w:rPr>
          <w:rFonts w:ascii="Times New Roman" w:hAnsi="Times New Roman" w:cs="Times New Roman"/>
          <w:bCs/>
          <w:sz w:val="42"/>
          <w:szCs w:val="42"/>
        </w:rPr>
        <w:t xml:space="preserve">временно исполняющий обязанности </w:t>
      </w:r>
      <w:r w:rsidRPr="00AA0776">
        <w:rPr>
          <w:rFonts w:ascii="Times New Roman" w:hAnsi="Times New Roman" w:cs="Times New Roman"/>
          <w:bCs/>
          <w:sz w:val="42"/>
          <w:szCs w:val="42"/>
        </w:rPr>
        <w:t>начальник</w:t>
      </w:r>
      <w:r>
        <w:rPr>
          <w:rFonts w:ascii="Times New Roman" w:hAnsi="Times New Roman" w:cs="Times New Roman"/>
          <w:bCs/>
          <w:sz w:val="42"/>
          <w:szCs w:val="42"/>
        </w:rPr>
        <w:t>а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межмуниципального отдела Министерства </w:t>
      </w:r>
      <w:r w:rsidRPr="002A5A02">
        <w:rPr>
          <w:rFonts w:ascii="Times New Roman" w:hAnsi="Times New Roman" w:cs="Times New Roman"/>
          <w:bCs/>
          <w:sz w:val="44"/>
          <w:szCs w:val="44"/>
        </w:rPr>
        <w:t>внутренних дел Российской Федерации «Нижневартовский»;</w:t>
      </w:r>
    </w:p>
    <w:p w:rsidR="00D04D55" w:rsidRDefault="00C92C27" w:rsidP="00D04D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>
        <w:rPr>
          <w:rFonts w:ascii="Times New Roman" w:hAnsi="Times New Roman" w:cs="Times New Roman"/>
          <w:bCs/>
          <w:sz w:val="42"/>
          <w:szCs w:val="42"/>
        </w:rPr>
        <w:t>Прусс Анна Игоревна,</w:t>
      </w:r>
      <w:r w:rsidR="00D04D55" w:rsidRPr="00AA0776">
        <w:rPr>
          <w:rFonts w:ascii="Times New Roman" w:hAnsi="Times New Roman" w:cs="Times New Roman"/>
          <w:bCs/>
          <w:sz w:val="42"/>
          <w:szCs w:val="42"/>
        </w:rPr>
        <w:t xml:space="preserve"> начальник отдела по вопросам общественной безопасности администрации района, руководитель Аппарата АТК района.</w:t>
      </w:r>
    </w:p>
    <w:p w:rsidR="00D04D55" w:rsidRPr="002A5A02" w:rsidRDefault="00D04D55" w:rsidP="00D04D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96308F" w:rsidRPr="00B03DD8" w:rsidRDefault="00D04D55" w:rsidP="009630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3. </w:t>
      </w:r>
      <w:r w:rsidR="0096308F" w:rsidRPr="00B03DD8">
        <w:rPr>
          <w:rFonts w:ascii="Times New Roman" w:hAnsi="Times New Roman"/>
          <w:b/>
          <w:bCs/>
          <w:sz w:val="44"/>
          <w:szCs w:val="44"/>
        </w:rPr>
        <w:t xml:space="preserve">Об итогах реализации «Плана комплексных мероприятий по профилактике терроризма и </w:t>
      </w:r>
      <w:r w:rsidR="0096308F" w:rsidRPr="00B03DD8">
        <w:rPr>
          <w:rFonts w:ascii="Times New Roman" w:hAnsi="Times New Roman"/>
          <w:b/>
          <w:bCs/>
          <w:sz w:val="44"/>
          <w:szCs w:val="44"/>
        </w:rPr>
        <w:lastRenderedPageBreak/>
        <w:t>реализации на территории района Концепции противодействия терроризму в Рос</w:t>
      </w:r>
      <w:r w:rsidR="00484323">
        <w:rPr>
          <w:rFonts w:ascii="Times New Roman" w:hAnsi="Times New Roman"/>
          <w:b/>
          <w:bCs/>
          <w:sz w:val="44"/>
          <w:szCs w:val="44"/>
        </w:rPr>
        <w:t>сийской Федерации на период 2021– 2025</w:t>
      </w:r>
      <w:r w:rsidR="0096308F" w:rsidRPr="00B03DD8">
        <w:rPr>
          <w:rFonts w:ascii="Times New Roman" w:hAnsi="Times New Roman"/>
          <w:b/>
          <w:bCs/>
          <w:sz w:val="44"/>
          <w:szCs w:val="44"/>
        </w:rPr>
        <w:t xml:space="preserve"> годов» в</w:t>
      </w:r>
      <w:r w:rsidR="00C064F7">
        <w:rPr>
          <w:rFonts w:ascii="Times New Roman" w:hAnsi="Times New Roman"/>
          <w:b/>
          <w:bCs/>
          <w:sz w:val="44"/>
          <w:szCs w:val="44"/>
        </w:rPr>
        <w:t xml:space="preserve"> первом полугодии </w:t>
      </w:r>
      <w:r w:rsidR="0096308F" w:rsidRPr="00B03DD8">
        <w:rPr>
          <w:rFonts w:ascii="Times New Roman" w:hAnsi="Times New Roman"/>
          <w:b/>
          <w:bCs/>
          <w:sz w:val="44"/>
          <w:szCs w:val="44"/>
        </w:rPr>
        <w:t>202</w:t>
      </w:r>
      <w:r w:rsidR="00C064F7">
        <w:rPr>
          <w:rFonts w:ascii="Times New Roman" w:hAnsi="Times New Roman"/>
          <w:b/>
          <w:bCs/>
          <w:sz w:val="44"/>
          <w:szCs w:val="44"/>
        </w:rPr>
        <w:t>2 года</w:t>
      </w:r>
      <w:r w:rsidR="0096308F" w:rsidRPr="00B03DD8">
        <w:rPr>
          <w:rFonts w:ascii="Times New Roman" w:hAnsi="Times New Roman"/>
          <w:b/>
          <w:bCs/>
          <w:sz w:val="44"/>
          <w:szCs w:val="44"/>
        </w:rPr>
        <w:t xml:space="preserve">. </w:t>
      </w:r>
    </w:p>
    <w:p w:rsidR="0096308F" w:rsidRPr="00B03DD8" w:rsidRDefault="0096308F" w:rsidP="009630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B03DD8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C92C27" w:rsidRPr="00C92C27" w:rsidRDefault="00C92C27" w:rsidP="00C92C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C92C27">
        <w:rPr>
          <w:rFonts w:ascii="Times New Roman" w:hAnsi="Times New Roman" w:cs="Times New Roman"/>
          <w:bCs/>
          <w:sz w:val="44"/>
          <w:szCs w:val="44"/>
        </w:rPr>
        <w:t>Маликов Сергей Юрьевич,</w:t>
      </w:r>
      <w:r w:rsidRPr="00C92C2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з</w:t>
      </w:r>
      <w:r w:rsidRPr="00C92C27">
        <w:rPr>
          <w:rFonts w:ascii="Times New Roman" w:hAnsi="Times New Roman" w:cs="Times New Roman"/>
          <w:color w:val="000000" w:themeColor="text1"/>
          <w:sz w:val="44"/>
          <w:szCs w:val="44"/>
        </w:rPr>
        <w:t>аместитель главы района – начальник управления общественных связей и информационной политики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;</w:t>
      </w:r>
    </w:p>
    <w:p w:rsidR="00C064F7" w:rsidRPr="00AA0776" w:rsidRDefault="00C064F7" w:rsidP="00C064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Елфимова Ольга Васильевна, исполняющий обязанности начальника управления образования и молодежно</w:t>
      </w:r>
      <w:r>
        <w:rPr>
          <w:rFonts w:ascii="Times New Roman" w:hAnsi="Times New Roman" w:cs="Times New Roman"/>
          <w:bCs/>
          <w:sz w:val="42"/>
          <w:szCs w:val="42"/>
        </w:rPr>
        <w:t>й политики администрации района;</w:t>
      </w:r>
    </w:p>
    <w:p w:rsidR="00C064F7" w:rsidRPr="00C92C27" w:rsidRDefault="00C92C27" w:rsidP="00C064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Бабишева Алла Васильевна, </w:t>
      </w:r>
      <w:r w:rsidR="00C064F7" w:rsidRPr="00B03DD8">
        <w:rPr>
          <w:rFonts w:ascii="Times New Roman" w:hAnsi="Times New Roman" w:cs="Times New Roman"/>
          <w:bCs/>
          <w:sz w:val="44"/>
          <w:szCs w:val="44"/>
        </w:rPr>
        <w:t xml:space="preserve">исполняющий обязанности </w:t>
      </w:r>
      <w:r w:rsidR="00C064F7" w:rsidRPr="00C92C27">
        <w:rPr>
          <w:rFonts w:ascii="Times New Roman" w:hAnsi="Times New Roman" w:cs="Times New Roman"/>
          <w:bCs/>
          <w:sz w:val="44"/>
          <w:szCs w:val="44"/>
        </w:rPr>
        <w:t>начальника управления культуры и спорта администрации района;</w:t>
      </w:r>
    </w:p>
    <w:p w:rsidR="00C064F7" w:rsidRPr="00C92C27" w:rsidRDefault="00C064F7" w:rsidP="00C064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C92C27">
        <w:rPr>
          <w:rFonts w:ascii="Times New Roman" w:hAnsi="Times New Roman" w:cs="Times New Roman"/>
          <w:bCs/>
          <w:sz w:val="44"/>
          <w:szCs w:val="44"/>
        </w:rPr>
        <w:t>Васильева</w:t>
      </w:r>
      <w:r w:rsidR="00C92C27" w:rsidRPr="00C92C27">
        <w:rPr>
          <w:rFonts w:ascii="Times New Roman" w:hAnsi="Times New Roman" w:cs="Times New Roman"/>
          <w:bCs/>
          <w:sz w:val="44"/>
          <w:szCs w:val="44"/>
        </w:rPr>
        <w:t xml:space="preserve"> Марина Николаевна, главный специалист отдела </w:t>
      </w:r>
      <w:r w:rsidR="00C92C27" w:rsidRPr="00C92C27">
        <w:rPr>
          <w:rFonts w:ascii="Times New Roman" w:hAnsi="Times New Roman" w:cs="Times New Roman"/>
          <w:iCs/>
          <w:color w:val="000000"/>
          <w:sz w:val="44"/>
          <w:szCs w:val="44"/>
          <w:lang w:eastAsia="ru-RU"/>
        </w:rPr>
        <w:t>по развитию жилищно-коммунального комплекса, энергетики и строительства администрации района.</w:t>
      </w:r>
    </w:p>
    <w:p w:rsidR="00C064F7" w:rsidRPr="00B03DD8" w:rsidRDefault="00C064F7" w:rsidP="00C064F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3B38E0" w:rsidRPr="00AA0776" w:rsidRDefault="00D04D55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4</w:t>
      </w:r>
      <w:r w:rsidR="001434B9" w:rsidRPr="00AA0776">
        <w:rPr>
          <w:rFonts w:ascii="Times New Roman" w:hAnsi="Times New Roman" w:cs="Times New Roman"/>
          <w:b/>
          <w:bCs/>
          <w:sz w:val="42"/>
          <w:szCs w:val="42"/>
        </w:rPr>
        <w:t>.</w:t>
      </w:r>
      <w:r w:rsidR="00AC7D1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244A1F" w:rsidRPr="00AA0776">
        <w:rPr>
          <w:rFonts w:ascii="Times New Roman" w:hAnsi="Times New Roman" w:cs="Times New Roman"/>
          <w:b/>
          <w:bCs/>
          <w:sz w:val="42"/>
          <w:szCs w:val="42"/>
        </w:rPr>
        <w:t>Об исполнении решений Антитеррористической комиссии Нижнева</w:t>
      </w:r>
      <w:r w:rsidR="00C60FF4" w:rsidRPr="00AA0776">
        <w:rPr>
          <w:rFonts w:ascii="Times New Roman" w:hAnsi="Times New Roman" w:cs="Times New Roman"/>
          <w:b/>
          <w:bCs/>
          <w:sz w:val="42"/>
          <w:szCs w:val="42"/>
        </w:rPr>
        <w:t>ртовского района</w:t>
      </w:r>
      <w:r w:rsidR="000146CF" w:rsidRPr="00AA0776">
        <w:rPr>
          <w:rFonts w:ascii="Times New Roman" w:hAnsi="Times New Roman" w:cs="Times New Roman"/>
          <w:b/>
          <w:bCs/>
          <w:sz w:val="42"/>
          <w:szCs w:val="42"/>
        </w:rPr>
        <w:t xml:space="preserve"> и Оперативной группы в районе</w:t>
      </w:r>
      <w:r w:rsidR="00C60FF4" w:rsidRPr="00AA0776">
        <w:rPr>
          <w:rFonts w:ascii="Times New Roman" w:hAnsi="Times New Roman" w:cs="Times New Roman"/>
          <w:b/>
          <w:bCs/>
          <w:sz w:val="42"/>
          <w:szCs w:val="42"/>
        </w:rPr>
        <w:t>.</w:t>
      </w:r>
    </w:p>
    <w:p w:rsidR="00244A1F" w:rsidRPr="00AA0776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AA0776">
        <w:rPr>
          <w:rFonts w:ascii="Times New Roman" w:hAnsi="Times New Roman" w:cs="Times New Roman"/>
          <w:b/>
          <w:bCs/>
          <w:sz w:val="42"/>
          <w:szCs w:val="42"/>
        </w:rPr>
        <w:t>Докладчик:</w:t>
      </w:r>
    </w:p>
    <w:p w:rsidR="00332F56" w:rsidRDefault="00332F5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Прусс Анна Игоревна – начальник отдела по вопроса</w:t>
      </w:r>
      <w:r w:rsidR="00D411D4" w:rsidRPr="00AA0776">
        <w:rPr>
          <w:rFonts w:ascii="Times New Roman" w:hAnsi="Times New Roman" w:cs="Times New Roman"/>
          <w:bCs/>
          <w:sz w:val="42"/>
          <w:szCs w:val="42"/>
        </w:rPr>
        <w:t>м</w:t>
      </w:r>
      <w:r w:rsidRPr="00AA0776">
        <w:rPr>
          <w:rFonts w:ascii="Times New Roman" w:hAnsi="Times New Roman" w:cs="Times New Roman"/>
          <w:bCs/>
          <w:sz w:val="42"/>
          <w:szCs w:val="42"/>
        </w:rPr>
        <w:t xml:space="preserve"> общественной безопасности администрации района, руководитель Аппарата АТК района.</w:t>
      </w:r>
    </w:p>
    <w:p w:rsidR="00AA0776" w:rsidRDefault="00AA077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AA0776" w:rsidRPr="00AA0776" w:rsidRDefault="00AA0776" w:rsidP="00332F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D04D55" w:rsidRDefault="00AA0776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AA0776">
        <w:rPr>
          <w:rFonts w:ascii="Times New Roman" w:hAnsi="Times New Roman" w:cs="Times New Roman"/>
          <w:bCs/>
          <w:sz w:val="42"/>
          <w:szCs w:val="42"/>
        </w:rPr>
        <w:t>Руководитель аппарата</w:t>
      </w:r>
    </w:p>
    <w:p w:rsidR="000146CF" w:rsidRPr="00AA0776" w:rsidRDefault="00D04D55" w:rsidP="000146C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2"/>
          <w:szCs w:val="42"/>
        </w:rPr>
      </w:pPr>
      <w:r>
        <w:rPr>
          <w:rFonts w:ascii="Times New Roman" w:hAnsi="Times New Roman" w:cs="Times New Roman"/>
          <w:bCs/>
          <w:sz w:val="42"/>
          <w:szCs w:val="42"/>
        </w:rPr>
        <w:t>АТК</w:t>
      </w:r>
      <w:r w:rsidR="00AA0776" w:rsidRPr="00AA0776">
        <w:rPr>
          <w:rFonts w:ascii="Times New Roman" w:hAnsi="Times New Roman" w:cs="Times New Roman"/>
          <w:bCs/>
          <w:sz w:val="42"/>
          <w:szCs w:val="42"/>
        </w:rPr>
        <w:t xml:space="preserve"> </w:t>
      </w:r>
      <w:r>
        <w:rPr>
          <w:rFonts w:ascii="Times New Roman" w:hAnsi="Times New Roman" w:cs="Times New Roman"/>
          <w:bCs/>
          <w:sz w:val="42"/>
          <w:szCs w:val="42"/>
        </w:rPr>
        <w:t>района</w:t>
      </w:r>
      <w:r w:rsidR="00AA0776" w:rsidRPr="00AA0776">
        <w:rPr>
          <w:rFonts w:ascii="Times New Roman" w:hAnsi="Times New Roman" w:cs="Times New Roman"/>
          <w:bCs/>
          <w:sz w:val="42"/>
          <w:szCs w:val="42"/>
        </w:rPr>
        <w:tab/>
      </w:r>
      <w:r w:rsidR="00AA0776" w:rsidRPr="00AA0776">
        <w:rPr>
          <w:rFonts w:ascii="Times New Roman" w:hAnsi="Times New Roman" w:cs="Times New Roman"/>
          <w:bCs/>
          <w:sz w:val="42"/>
          <w:szCs w:val="42"/>
        </w:rPr>
        <w:tab/>
      </w:r>
      <w:r>
        <w:rPr>
          <w:rFonts w:ascii="Times New Roman" w:hAnsi="Times New Roman" w:cs="Times New Roman"/>
          <w:bCs/>
          <w:sz w:val="42"/>
          <w:szCs w:val="42"/>
        </w:rPr>
        <w:tab/>
      </w:r>
      <w:r>
        <w:rPr>
          <w:rFonts w:ascii="Times New Roman" w:hAnsi="Times New Roman" w:cs="Times New Roman"/>
          <w:bCs/>
          <w:sz w:val="42"/>
          <w:szCs w:val="42"/>
        </w:rPr>
        <w:tab/>
      </w:r>
      <w:r>
        <w:rPr>
          <w:rFonts w:ascii="Times New Roman" w:hAnsi="Times New Roman" w:cs="Times New Roman"/>
          <w:bCs/>
          <w:sz w:val="42"/>
          <w:szCs w:val="42"/>
        </w:rPr>
        <w:tab/>
      </w:r>
      <w:r w:rsidR="00AA0776" w:rsidRPr="00AA0776">
        <w:rPr>
          <w:rFonts w:ascii="Times New Roman" w:hAnsi="Times New Roman" w:cs="Times New Roman"/>
          <w:bCs/>
          <w:sz w:val="42"/>
          <w:szCs w:val="42"/>
        </w:rPr>
        <w:tab/>
      </w:r>
      <w:r w:rsidR="00AA0776" w:rsidRPr="00AA0776">
        <w:rPr>
          <w:rFonts w:ascii="Times New Roman" w:hAnsi="Times New Roman" w:cs="Times New Roman"/>
          <w:bCs/>
          <w:sz w:val="42"/>
          <w:szCs w:val="42"/>
        </w:rPr>
        <w:tab/>
        <w:t xml:space="preserve"> Прусс А.И.  </w:t>
      </w:r>
    </w:p>
    <w:sectPr w:rsidR="000146CF" w:rsidRPr="00AA0776" w:rsidSect="00C92C2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82" w:rsidRDefault="00393782" w:rsidP="00A12CF1">
      <w:pPr>
        <w:spacing w:after="0" w:line="240" w:lineRule="auto"/>
      </w:pPr>
      <w:r>
        <w:separator/>
      </w:r>
    </w:p>
  </w:endnote>
  <w:endnote w:type="continuationSeparator" w:id="0">
    <w:p w:rsidR="00393782" w:rsidRDefault="00393782" w:rsidP="00A1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82" w:rsidRDefault="00393782" w:rsidP="00A12CF1">
      <w:pPr>
        <w:spacing w:after="0" w:line="240" w:lineRule="auto"/>
      </w:pPr>
      <w:r>
        <w:separator/>
      </w:r>
    </w:p>
  </w:footnote>
  <w:footnote w:type="continuationSeparator" w:id="0">
    <w:p w:rsidR="00393782" w:rsidRDefault="00393782" w:rsidP="00A12CF1">
      <w:pPr>
        <w:spacing w:after="0" w:line="240" w:lineRule="auto"/>
      </w:pPr>
      <w:r>
        <w:continuationSeparator/>
      </w:r>
    </w:p>
  </w:footnote>
  <w:footnote w:id="1">
    <w:p w:rsidR="00F62140" w:rsidRPr="00F62140" w:rsidRDefault="00A12CF1" w:rsidP="00FB1716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44"/>
          <w:szCs w:val="44"/>
        </w:rPr>
      </w:pPr>
      <w:r w:rsidRPr="00FB1716">
        <w:rPr>
          <w:rStyle w:val="a9"/>
          <w:rFonts w:ascii="Times New Roman" w:hAnsi="Times New Roman" w:cs="Times New Roman"/>
          <w:i/>
          <w:sz w:val="40"/>
          <w:szCs w:val="40"/>
        </w:rPr>
        <w:footnoteRef/>
      </w:r>
      <w:r w:rsidR="00F62140" w:rsidRPr="00FB1716">
        <w:rPr>
          <w:rFonts w:ascii="Times New Roman" w:hAnsi="Times New Roman" w:cs="Times New Roman"/>
          <w:i/>
          <w:sz w:val="40"/>
          <w:szCs w:val="40"/>
        </w:rPr>
        <w:t> День знаний (01.09.2022),</w:t>
      </w:r>
      <w:r w:rsidR="00FB1716">
        <w:rPr>
          <w:rFonts w:ascii="Times New Roman" w:hAnsi="Times New Roman" w:cs="Times New Roman"/>
          <w:i/>
          <w:sz w:val="40"/>
          <w:szCs w:val="40"/>
        </w:rPr>
        <w:t xml:space="preserve"> День солидарности в </w:t>
      </w:r>
      <w:proofErr w:type="spellStart"/>
      <w:r w:rsidR="00FB1716">
        <w:rPr>
          <w:rFonts w:ascii="Times New Roman" w:hAnsi="Times New Roman" w:cs="Times New Roman"/>
          <w:i/>
          <w:sz w:val="40"/>
          <w:szCs w:val="40"/>
        </w:rPr>
        <w:t>борб</w:t>
      </w:r>
      <w:r w:rsidR="00F62140" w:rsidRPr="00FB1716">
        <w:rPr>
          <w:rFonts w:ascii="Times New Roman" w:hAnsi="Times New Roman" w:cs="Times New Roman"/>
          <w:i/>
          <w:sz w:val="40"/>
          <w:szCs w:val="40"/>
        </w:rPr>
        <w:t>е</w:t>
      </w:r>
      <w:proofErr w:type="spellEnd"/>
      <w:r w:rsidR="00F62140" w:rsidRPr="00FB1716">
        <w:rPr>
          <w:rFonts w:ascii="Times New Roman" w:hAnsi="Times New Roman" w:cs="Times New Roman"/>
          <w:i/>
          <w:sz w:val="40"/>
          <w:szCs w:val="40"/>
        </w:rPr>
        <w:t xml:space="preserve"> с терроризмом (03.09.2022), День работников нефтяной и газовой промышленности (04.09.2022), День народного Единства (04-06.11.2022)</w:t>
      </w:r>
      <w:r w:rsidR="00F62140" w:rsidRPr="00F62140">
        <w:rPr>
          <w:rFonts w:ascii="Times New Roman" w:hAnsi="Times New Roman" w:cs="Times New Roman"/>
          <w:i/>
          <w:sz w:val="44"/>
          <w:szCs w:val="44"/>
        </w:rPr>
        <w:t xml:space="preserve">, </w:t>
      </w:r>
    </w:p>
    <w:p w:rsidR="00A12CF1" w:rsidRPr="00F62140" w:rsidRDefault="00A12CF1" w:rsidP="00F62140">
      <w:pPr>
        <w:pStyle w:val="a7"/>
        <w:rPr>
          <w:rFonts w:ascii="Times New Roman" w:hAnsi="Times New Roman" w:cs="Times New Roman"/>
          <w:i/>
          <w:sz w:val="44"/>
          <w:szCs w:val="4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146CF"/>
    <w:rsid w:val="000306C6"/>
    <w:rsid w:val="00036E68"/>
    <w:rsid w:val="00037ABF"/>
    <w:rsid w:val="000438D6"/>
    <w:rsid w:val="0004670B"/>
    <w:rsid w:val="0005349E"/>
    <w:rsid w:val="0005744E"/>
    <w:rsid w:val="00066173"/>
    <w:rsid w:val="000673A9"/>
    <w:rsid w:val="000764F8"/>
    <w:rsid w:val="00077E92"/>
    <w:rsid w:val="000823E6"/>
    <w:rsid w:val="0008660E"/>
    <w:rsid w:val="00094919"/>
    <w:rsid w:val="000949CB"/>
    <w:rsid w:val="000A30B1"/>
    <w:rsid w:val="000B2ABE"/>
    <w:rsid w:val="000B6B65"/>
    <w:rsid w:val="000B77E1"/>
    <w:rsid w:val="000C0728"/>
    <w:rsid w:val="000C19A9"/>
    <w:rsid w:val="000E0DAF"/>
    <w:rsid w:val="000E1220"/>
    <w:rsid w:val="000E4C1F"/>
    <w:rsid w:val="000F14B7"/>
    <w:rsid w:val="0010497C"/>
    <w:rsid w:val="001259DD"/>
    <w:rsid w:val="00132C67"/>
    <w:rsid w:val="001401EE"/>
    <w:rsid w:val="001434B9"/>
    <w:rsid w:val="0014374D"/>
    <w:rsid w:val="001501F6"/>
    <w:rsid w:val="00150248"/>
    <w:rsid w:val="0016414B"/>
    <w:rsid w:val="00167155"/>
    <w:rsid w:val="0017147A"/>
    <w:rsid w:val="001718CD"/>
    <w:rsid w:val="0017391F"/>
    <w:rsid w:val="001744E2"/>
    <w:rsid w:val="001A3376"/>
    <w:rsid w:val="001A4D22"/>
    <w:rsid w:val="001B0C5A"/>
    <w:rsid w:val="001B3242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12E3"/>
    <w:rsid w:val="00273776"/>
    <w:rsid w:val="00274C8C"/>
    <w:rsid w:val="00277A72"/>
    <w:rsid w:val="0028247B"/>
    <w:rsid w:val="00282B85"/>
    <w:rsid w:val="00286E8A"/>
    <w:rsid w:val="002936A0"/>
    <w:rsid w:val="00297759"/>
    <w:rsid w:val="00297EF2"/>
    <w:rsid w:val="002A0E62"/>
    <w:rsid w:val="002A5A02"/>
    <w:rsid w:val="00313D09"/>
    <w:rsid w:val="003162A2"/>
    <w:rsid w:val="003163A7"/>
    <w:rsid w:val="00326ABA"/>
    <w:rsid w:val="00330CE1"/>
    <w:rsid w:val="00332F56"/>
    <w:rsid w:val="0033455F"/>
    <w:rsid w:val="00341E65"/>
    <w:rsid w:val="00343C05"/>
    <w:rsid w:val="00346A34"/>
    <w:rsid w:val="00362DD5"/>
    <w:rsid w:val="00363E09"/>
    <w:rsid w:val="00372E6E"/>
    <w:rsid w:val="003921AC"/>
    <w:rsid w:val="00393476"/>
    <w:rsid w:val="00393782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0588"/>
    <w:rsid w:val="003E2C24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50574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323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6134"/>
    <w:rsid w:val="004D7D61"/>
    <w:rsid w:val="004D7D9D"/>
    <w:rsid w:val="004E0A8D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43EE4"/>
    <w:rsid w:val="00552237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A1F76"/>
    <w:rsid w:val="006B0F0D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2509E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308F"/>
    <w:rsid w:val="00967E7B"/>
    <w:rsid w:val="00973248"/>
    <w:rsid w:val="00993121"/>
    <w:rsid w:val="00997873"/>
    <w:rsid w:val="009B3B76"/>
    <w:rsid w:val="009C6A18"/>
    <w:rsid w:val="009E3D00"/>
    <w:rsid w:val="00A0530D"/>
    <w:rsid w:val="00A10994"/>
    <w:rsid w:val="00A12CF1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0776"/>
    <w:rsid w:val="00AA2247"/>
    <w:rsid w:val="00AA4DA8"/>
    <w:rsid w:val="00AB688F"/>
    <w:rsid w:val="00AC28F4"/>
    <w:rsid w:val="00AC66D9"/>
    <w:rsid w:val="00AC7D13"/>
    <w:rsid w:val="00AD3810"/>
    <w:rsid w:val="00AF32F4"/>
    <w:rsid w:val="00AF3B9A"/>
    <w:rsid w:val="00AF7212"/>
    <w:rsid w:val="00B0512D"/>
    <w:rsid w:val="00B06298"/>
    <w:rsid w:val="00B17DB7"/>
    <w:rsid w:val="00B21CD0"/>
    <w:rsid w:val="00B309EC"/>
    <w:rsid w:val="00B36549"/>
    <w:rsid w:val="00B36ACD"/>
    <w:rsid w:val="00B41330"/>
    <w:rsid w:val="00B42AC3"/>
    <w:rsid w:val="00B51F61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D552D"/>
    <w:rsid w:val="00BE14C4"/>
    <w:rsid w:val="00BE235D"/>
    <w:rsid w:val="00BE37FF"/>
    <w:rsid w:val="00BF0DEF"/>
    <w:rsid w:val="00BF146F"/>
    <w:rsid w:val="00BF5860"/>
    <w:rsid w:val="00C018F3"/>
    <w:rsid w:val="00C02A4D"/>
    <w:rsid w:val="00C0424E"/>
    <w:rsid w:val="00C064F7"/>
    <w:rsid w:val="00C10A62"/>
    <w:rsid w:val="00C14C05"/>
    <w:rsid w:val="00C16168"/>
    <w:rsid w:val="00C2557D"/>
    <w:rsid w:val="00C2656A"/>
    <w:rsid w:val="00C27A80"/>
    <w:rsid w:val="00C27CF1"/>
    <w:rsid w:val="00C31BA5"/>
    <w:rsid w:val="00C34F34"/>
    <w:rsid w:val="00C51728"/>
    <w:rsid w:val="00C606D6"/>
    <w:rsid w:val="00C60FF4"/>
    <w:rsid w:val="00C72F31"/>
    <w:rsid w:val="00C92C27"/>
    <w:rsid w:val="00C93621"/>
    <w:rsid w:val="00C952D8"/>
    <w:rsid w:val="00C96EFB"/>
    <w:rsid w:val="00CA165F"/>
    <w:rsid w:val="00CB670F"/>
    <w:rsid w:val="00CC0C87"/>
    <w:rsid w:val="00CC30A7"/>
    <w:rsid w:val="00CD0767"/>
    <w:rsid w:val="00CD185B"/>
    <w:rsid w:val="00CD4FF5"/>
    <w:rsid w:val="00CE2793"/>
    <w:rsid w:val="00CE5676"/>
    <w:rsid w:val="00CE76AE"/>
    <w:rsid w:val="00CF6B4C"/>
    <w:rsid w:val="00D01ADA"/>
    <w:rsid w:val="00D04D55"/>
    <w:rsid w:val="00D07384"/>
    <w:rsid w:val="00D14FF0"/>
    <w:rsid w:val="00D21DFF"/>
    <w:rsid w:val="00D24B0F"/>
    <w:rsid w:val="00D30377"/>
    <w:rsid w:val="00D36F4D"/>
    <w:rsid w:val="00D411D4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031A4"/>
    <w:rsid w:val="00E06EA5"/>
    <w:rsid w:val="00E1382E"/>
    <w:rsid w:val="00E15595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73146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156FB"/>
    <w:rsid w:val="00F22468"/>
    <w:rsid w:val="00F23DAA"/>
    <w:rsid w:val="00F245B2"/>
    <w:rsid w:val="00F25DE4"/>
    <w:rsid w:val="00F32801"/>
    <w:rsid w:val="00F377B2"/>
    <w:rsid w:val="00F40231"/>
    <w:rsid w:val="00F455DC"/>
    <w:rsid w:val="00F51BEF"/>
    <w:rsid w:val="00F55657"/>
    <w:rsid w:val="00F55783"/>
    <w:rsid w:val="00F62140"/>
    <w:rsid w:val="00F63C20"/>
    <w:rsid w:val="00F65144"/>
    <w:rsid w:val="00F7514A"/>
    <w:rsid w:val="00F75FA4"/>
    <w:rsid w:val="00F9493B"/>
    <w:rsid w:val="00F974A8"/>
    <w:rsid w:val="00FA6312"/>
    <w:rsid w:val="00FB0586"/>
    <w:rsid w:val="00FB1716"/>
    <w:rsid w:val="00FB3A50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12CF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C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2CF1"/>
    <w:rPr>
      <w:vertAlign w:val="superscript"/>
    </w:rPr>
  </w:style>
  <w:style w:type="paragraph" w:styleId="aa">
    <w:name w:val="Body Text Indent"/>
    <w:basedOn w:val="a"/>
    <w:link w:val="ab"/>
    <w:rsid w:val="00E1559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Символ сноски"/>
    <w:rsid w:val="00F62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DC4C-D9D6-486C-AE7E-3DC7E988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Горбунов Андрей Александрович</cp:lastModifiedBy>
  <cp:revision>2</cp:revision>
  <cp:lastPrinted>2022-08-09T11:36:00Z</cp:lastPrinted>
  <dcterms:created xsi:type="dcterms:W3CDTF">2023-03-09T11:45:00Z</dcterms:created>
  <dcterms:modified xsi:type="dcterms:W3CDTF">2023-03-09T11:45:00Z</dcterms:modified>
</cp:coreProperties>
</file>